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E55F" w14:textId="1983A8AD" w:rsidR="00B2713B" w:rsidRDefault="00102DA3" w:rsidP="00102DA3">
      <w:r>
        <w:t>NAME_____________________</w:t>
      </w:r>
    </w:p>
    <w:p w14:paraId="39EC1702" w14:textId="77777777" w:rsidR="00102DA3" w:rsidRDefault="00102DA3" w:rsidP="00102DA3">
      <w:pPr>
        <w:rPr>
          <w:b/>
          <w:bCs/>
        </w:rPr>
      </w:pPr>
    </w:p>
    <w:p w14:paraId="400D74B4" w14:textId="3CD1F51B" w:rsidR="00B2713B" w:rsidRPr="0010091D" w:rsidRDefault="00B2713B" w:rsidP="00B2713B">
      <w:pPr>
        <w:jc w:val="center"/>
        <w:rPr>
          <w:b/>
          <w:bCs/>
        </w:rPr>
      </w:pPr>
      <w:r w:rsidRPr="0010091D">
        <w:rPr>
          <w:b/>
          <w:bCs/>
        </w:rPr>
        <w:t xml:space="preserve">Opportunity Report- </w:t>
      </w:r>
      <w:r>
        <w:rPr>
          <w:b/>
          <w:bCs/>
        </w:rPr>
        <w:t>Initial</w:t>
      </w:r>
    </w:p>
    <w:p w14:paraId="5F4304DD" w14:textId="77777777" w:rsidR="00B2713B" w:rsidRDefault="00B2713B" w:rsidP="00B2713B">
      <w:pPr>
        <w:jc w:val="center"/>
      </w:pPr>
    </w:p>
    <w:p w14:paraId="291E8C92" w14:textId="26228C72" w:rsidR="00B2713B" w:rsidRDefault="00B2713B" w:rsidP="00B2713B">
      <w:r>
        <w:t xml:space="preserve">Download a pdf of your </w:t>
      </w:r>
      <w:r w:rsidRPr="00117DEF">
        <w:rPr>
          <w:b/>
          <w:bCs/>
        </w:rPr>
        <w:t xml:space="preserve">Comprehensive </w:t>
      </w:r>
      <w:r>
        <w:rPr>
          <w:b/>
          <w:bCs/>
        </w:rPr>
        <w:t>practice A report</w:t>
      </w:r>
      <w:r w:rsidR="007363FD">
        <w:t>.</w:t>
      </w:r>
      <w:r>
        <w:t xml:space="preserve">  The purpose of this exercise is to reflect on your strengths and areas of opportunity over the coming semester. </w:t>
      </w:r>
    </w:p>
    <w:p w14:paraId="68D904C2" w14:textId="77777777" w:rsidR="00B2713B" w:rsidRDefault="00B2713B" w:rsidP="00B2713B"/>
    <w:p w14:paraId="1403814D" w14:textId="77777777" w:rsidR="00B2713B" w:rsidRPr="00942D03" w:rsidRDefault="00B2713B" w:rsidP="00B2713B">
      <w:r>
        <w:t xml:space="preserve">OVERVIEW: </w:t>
      </w:r>
    </w:p>
    <w:p w14:paraId="65842CA7" w14:textId="74E2790A" w:rsidR="00B2713B" w:rsidRDefault="00B2713B" w:rsidP="00B2713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42D03">
        <w:rPr>
          <w:rFonts w:ascii="Times New Roman" w:hAnsi="Times New Roman" w:cs="Times New Roman"/>
        </w:rPr>
        <w:t xml:space="preserve">What was your score on your </w:t>
      </w:r>
      <w:r w:rsidRPr="00942D03">
        <w:rPr>
          <w:rFonts w:ascii="Times New Roman" w:hAnsi="Times New Roman" w:cs="Times New Roman"/>
          <w:b/>
          <w:bCs/>
        </w:rPr>
        <w:t xml:space="preserve">Comprehensive Practice </w:t>
      </w:r>
      <w:proofErr w:type="gramStart"/>
      <w:r w:rsidRPr="00942D03">
        <w:rPr>
          <w:rFonts w:ascii="Times New Roman" w:hAnsi="Times New Roman" w:cs="Times New Roman"/>
          <w:b/>
          <w:bCs/>
        </w:rPr>
        <w:t xml:space="preserve">A </w:t>
      </w:r>
      <w:r w:rsidRPr="00942D03">
        <w:rPr>
          <w:rFonts w:ascii="Times New Roman" w:hAnsi="Times New Roman" w:cs="Times New Roman"/>
        </w:rPr>
        <w:t>?</w:t>
      </w:r>
      <w:proofErr w:type="gramEnd"/>
      <w:r w:rsidRPr="00942D03">
        <w:rPr>
          <w:rFonts w:ascii="Times New Roman" w:hAnsi="Times New Roman" w:cs="Times New Roman"/>
        </w:rPr>
        <w:t xml:space="preserve"> </w:t>
      </w:r>
      <w:r w:rsidR="00102DA3" w:rsidRPr="00102DA3">
        <w:rPr>
          <w:rFonts w:ascii="Times New Roman" w:hAnsi="Times New Roman" w:cs="Times New Roman"/>
          <w:highlight w:val="yellow"/>
        </w:rPr>
        <w:t>______</w:t>
      </w:r>
    </w:p>
    <w:p w14:paraId="39B7BB99" w14:textId="6B2F0DB3" w:rsidR="00B2713B" w:rsidRPr="00942D03" w:rsidRDefault="00B2713B" w:rsidP="00B2713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42D03">
        <w:rPr>
          <w:rFonts w:ascii="Times New Roman" w:hAnsi="Times New Roman" w:cs="Times New Roman"/>
        </w:rPr>
        <w:t xml:space="preserve">What percentile does that translate to now? </w:t>
      </w:r>
      <w:r>
        <w:rPr>
          <w:rFonts w:ascii="Times New Roman" w:hAnsi="Times New Roman" w:cs="Times New Roman"/>
        </w:rPr>
        <w:t>(Percentile is where you are ranked with all other test takers nationally</w:t>
      </w:r>
      <w:r w:rsidR="00102DA3">
        <w:rPr>
          <w:rFonts w:ascii="Times New Roman" w:hAnsi="Times New Roman" w:cs="Times New Roman"/>
        </w:rPr>
        <w:t>. (</w:t>
      </w:r>
      <w:r w:rsidR="00102DA3">
        <w:rPr>
          <w:rFonts w:ascii="Times New Roman" w:hAnsi="Times New Roman" w:cs="Times New Roman"/>
          <w:i/>
          <w:iCs/>
        </w:rPr>
        <w:t>50</w:t>
      </w:r>
      <w:r w:rsidR="00102DA3" w:rsidRPr="00102DA3">
        <w:rPr>
          <w:rFonts w:ascii="Times New Roman" w:hAnsi="Times New Roman" w:cs="Times New Roman"/>
          <w:i/>
          <w:iCs/>
          <w:vertAlign w:val="superscript"/>
        </w:rPr>
        <w:t>th</w:t>
      </w:r>
      <w:r w:rsidR="00102DA3">
        <w:rPr>
          <w:rFonts w:ascii="Times New Roman" w:hAnsi="Times New Roman" w:cs="Times New Roman"/>
          <w:i/>
          <w:iCs/>
        </w:rPr>
        <w:t xml:space="preserve"> percentile means ½ of the students scored higher and ½ scored lower). _</w:t>
      </w:r>
      <w:r w:rsidR="00102DA3" w:rsidRPr="00102DA3">
        <w:rPr>
          <w:rFonts w:ascii="Times New Roman" w:hAnsi="Times New Roman" w:cs="Times New Roman"/>
          <w:i/>
          <w:iCs/>
          <w:highlight w:val="yellow"/>
        </w:rPr>
        <w:t>_______</w:t>
      </w:r>
    </w:p>
    <w:p w14:paraId="21A87303" w14:textId="499906F4" w:rsidR="00B2713B" w:rsidRDefault="00B2713B" w:rsidP="00102DA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42D03">
        <w:rPr>
          <w:rFonts w:ascii="Times New Roman" w:hAnsi="Times New Roman" w:cs="Times New Roman"/>
        </w:rPr>
        <w:t xml:space="preserve">What is your probability of </w:t>
      </w:r>
      <w:proofErr w:type="gramStart"/>
      <w:r w:rsidRPr="00942D03">
        <w:rPr>
          <w:rFonts w:ascii="Times New Roman" w:hAnsi="Times New Roman" w:cs="Times New Roman"/>
        </w:rPr>
        <w:t>passing</w:t>
      </w:r>
      <w:r>
        <w:rPr>
          <w:rFonts w:ascii="Times New Roman" w:hAnsi="Times New Roman" w:cs="Times New Roman"/>
        </w:rPr>
        <w:t>, if</w:t>
      </w:r>
      <w:proofErr w:type="gramEnd"/>
      <w:r>
        <w:rPr>
          <w:rFonts w:ascii="Times New Roman" w:hAnsi="Times New Roman" w:cs="Times New Roman"/>
        </w:rPr>
        <w:t xml:space="preserve"> you were to take the NCLEX tomorrow</w:t>
      </w:r>
      <w:r w:rsidRPr="00942D03">
        <w:rPr>
          <w:rFonts w:ascii="Times New Roman" w:hAnsi="Times New Roman" w:cs="Times New Roman"/>
        </w:rPr>
        <w:t>? (</w:t>
      </w:r>
      <w:r w:rsidRPr="00942D03">
        <w:rPr>
          <w:rFonts w:ascii="Times New Roman" w:hAnsi="Times New Roman" w:cs="Times New Roman"/>
          <w:i/>
          <w:iCs/>
        </w:rPr>
        <w:t>Benchmark is 95%)</w:t>
      </w:r>
      <w:r w:rsidRPr="00942D03">
        <w:rPr>
          <w:rFonts w:ascii="Times New Roman" w:hAnsi="Times New Roman" w:cs="Times New Roman"/>
        </w:rPr>
        <w:t xml:space="preserve"> </w:t>
      </w:r>
      <w:r w:rsidR="00102DA3" w:rsidRPr="00102DA3">
        <w:rPr>
          <w:rFonts w:ascii="Times New Roman" w:hAnsi="Times New Roman" w:cs="Times New Roman"/>
          <w:highlight w:val="yellow"/>
        </w:rPr>
        <w:t>_______</w:t>
      </w:r>
    </w:p>
    <w:p w14:paraId="0EAC94A9" w14:textId="77777777" w:rsidR="007363FD" w:rsidRPr="00102DA3" w:rsidRDefault="007363FD" w:rsidP="007363FD">
      <w:pPr>
        <w:pStyle w:val="ListParagraph"/>
        <w:spacing w:line="276" w:lineRule="auto"/>
        <w:ind w:left="810"/>
        <w:rPr>
          <w:rFonts w:ascii="Times New Roman" w:hAnsi="Times New Roman" w:cs="Times New Roman"/>
        </w:rPr>
      </w:pPr>
    </w:p>
    <w:p w14:paraId="5650FA27" w14:textId="7B9CFE44" w:rsidR="00B2713B" w:rsidRPr="00090103" w:rsidRDefault="00B2713B" w:rsidP="00B2713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90103">
        <w:rPr>
          <w:rFonts w:ascii="Times New Roman" w:hAnsi="Times New Roman" w:cs="Times New Roman"/>
          <w:b/>
          <w:bCs/>
        </w:rPr>
        <w:t>Major content areas</w:t>
      </w:r>
      <w:r w:rsidRPr="00090103">
        <w:rPr>
          <w:rFonts w:ascii="Times New Roman" w:hAnsi="Times New Roman" w:cs="Times New Roman"/>
        </w:rPr>
        <w:t xml:space="preserve"> (NCLEX TEST PLAN)- </w:t>
      </w:r>
      <w:r w:rsidRPr="00090103">
        <w:rPr>
          <w:rFonts w:ascii="Times New Roman" w:hAnsi="Times New Roman" w:cs="Times New Roman"/>
          <w:b/>
          <w:bCs/>
        </w:rPr>
        <w:t>Insert your score</w:t>
      </w:r>
      <w:r w:rsidRPr="00090103">
        <w:rPr>
          <w:rFonts w:ascii="Times New Roman" w:hAnsi="Times New Roman" w:cs="Times New Roman"/>
        </w:rPr>
        <w:t xml:space="preserve">. Highlight anywhere you are scoring </w:t>
      </w:r>
      <w:r w:rsidRPr="00090103">
        <w:rPr>
          <w:rFonts w:ascii="Times New Roman" w:hAnsi="Times New Roman" w:cs="Times New Roman"/>
          <w:b/>
          <w:bCs/>
          <w:i/>
          <w:iCs/>
          <w:highlight w:val="yellow"/>
        </w:rPr>
        <w:t>less</w:t>
      </w:r>
      <w:r w:rsidRPr="0009010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90103">
        <w:rPr>
          <w:rFonts w:ascii="Times New Roman" w:hAnsi="Times New Roman" w:cs="Times New Roman"/>
          <w:i/>
          <w:iCs/>
          <w:highlight w:val="yellow"/>
        </w:rPr>
        <w:t>than 70%</w:t>
      </w:r>
      <w:r w:rsidRPr="00090103">
        <w:rPr>
          <w:rFonts w:ascii="Times New Roman" w:hAnsi="Times New Roman" w:cs="Times New Roman"/>
        </w:rPr>
        <w:t xml:space="preserve">. These are areas in the NCLEX test plan where you must concentrate. </w:t>
      </w:r>
    </w:p>
    <w:tbl>
      <w:tblPr>
        <w:tblW w:w="8995" w:type="dxa"/>
        <w:tblLook w:val="04A0" w:firstRow="1" w:lastRow="0" w:firstColumn="1" w:lastColumn="0" w:noHBand="0" w:noVBand="1"/>
      </w:tblPr>
      <w:tblGrid>
        <w:gridCol w:w="2515"/>
        <w:gridCol w:w="6480"/>
      </w:tblGrid>
      <w:tr w:rsidR="00102DA3" w14:paraId="6FAEB26A" w14:textId="77777777" w:rsidTr="00102DA3">
        <w:trPr>
          <w:trHeight w:val="32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8F9E" w14:textId="77777777" w:rsidR="00102DA3" w:rsidRPr="00A97CD1" w:rsidRDefault="00102DA3" w:rsidP="00EA0144">
            <w:pPr>
              <w:rPr>
                <w:b/>
                <w:bCs/>
                <w:color w:val="000000"/>
              </w:rPr>
            </w:pPr>
            <w:r w:rsidRPr="00A97CD1">
              <w:rPr>
                <w:b/>
                <w:bCs/>
                <w:color w:val="000000"/>
              </w:rPr>
              <w:t>SCORE COMP A</w:t>
            </w:r>
            <w:r>
              <w:rPr>
                <w:b/>
                <w:bCs/>
                <w:color w:val="000000"/>
              </w:rPr>
              <w:t xml:space="preserve"> PRACTICE</w:t>
            </w:r>
          </w:p>
          <w:p w14:paraId="4D279E5A" w14:textId="77777777" w:rsidR="00102DA3" w:rsidRPr="00A97CD1" w:rsidRDefault="00102DA3" w:rsidP="00EA0144">
            <w:pPr>
              <w:rPr>
                <w:b/>
                <w:bCs/>
                <w:color w:val="00000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C993" w14:textId="77777777" w:rsidR="00102DA3" w:rsidRPr="00A97CD1" w:rsidRDefault="00102DA3" w:rsidP="00EA0144">
            <w:pPr>
              <w:rPr>
                <w:b/>
                <w:bCs/>
                <w:color w:val="000000"/>
              </w:rPr>
            </w:pPr>
            <w:r w:rsidRPr="00A97CD1">
              <w:rPr>
                <w:b/>
                <w:bCs/>
                <w:color w:val="000000"/>
              </w:rPr>
              <w:t>MAJOR CONTENT AREAS</w:t>
            </w:r>
          </w:p>
        </w:tc>
      </w:tr>
      <w:tr w:rsidR="00102DA3" w14:paraId="6B8B3047" w14:textId="77777777" w:rsidTr="00102DA3">
        <w:trPr>
          <w:trHeight w:val="32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758F" w14:textId="77777777" w:rsidR="00102DA3" w:rsidRPr="00A97CD1" w:rsidRDefault="00102DA3" w:rsidP="00EA0144">
            <w:pPr>
              <w:rPr>
                <w:color w:val="000000"/>
              </w:rPr>
            </w:pPr>
            <w:r w:rsidRPr="00A97CD1">
              <w:rPr>
                <w:color w:val="00000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BBE7" w14:textId="77777777" w:rsidR="00102DA3" w:rsidRPr="00A97CD1" w:rsidRDefault="00102DA3" w:rsidP="00EA0144">
            <w:pPr>
              <w:rPr>
                <w:color w:val="000000"/>
              </w:rPr>
            </w:pPr>
            <w:r w:rsidRPr="00A97CD1">
              <w:rPr>
                <w:color w:val="000000"/>
              </w:rPr>
              <w:t>Management of care</w:t>
            </w:r>
          </w:p>
        </w:tc>
      </w:tr>
      <w:tr w:rsidR="00102DA3" w14:paraId="51236380" w14:textId="77777777" w:rsidTr="00102DA3">
        <w:trPr>
          <w:trHeight w:val="32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814BE" w14:textId="77777777" w:rsidR="00102DA3" w:rsidRPr="00A97CD1" w:rsidRDefault="00102DA3" w:rsidP="00EA0144">
            <w:pPr>
              <w:rPr>
                <w:color w:val="000000"/>
              </w:rPr>
            </w:pPr>
            <w:r w:rsidRPr="00A97CD1">
              <w:rPr>
                <w:color w:val="00000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AE16" w14:textId="77777777" w:rsidR="00102DA3" w:rsidRPr="00A97CD1" w:rsidRDefault="00102DA3" w:rsidP="00EA0144">
            <w:pPr>
              <w:rPr>
                <w:color w:val="000000"/>
              </w:rPr>
            </w:pPr>
            <w:r w:rsidRPr="00A97CD1">
              <w:rPr>
                <w:color w:val="000000"/>
              </w:rPr>
              <w:t>Safety and infection control</w:t>
            </w:r>
          </w:p>
        </w:tc>
      </w:tr>
      <w:tr w:rsidR="00102DA3" w14:paraId="61B703B5" w14:textId="77777777" w:rsidTr="00102DA3">
        <w:trPr>
          <w:trHeight w:val="32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F4C6" w14:textId="77777777" w:rsidR="00102DA3" w:rsidRPr="00A97CD1" w:rsidRDefault="00102DA3" w:rsidP="00EA0144">
            <w:pPr>
              <w:rPr>
                <w:color w:val="000000"/>
              </w:rPr>
            </w:pPr>
            <w:r w:rsidRPr="00A97CD1">
              <w:rPr>
                <w:color w:val="00000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3083" w14:textId="77777777" w:rsidR="00102DA3" w:rsidRPr="00A97CD1" w:rsidRDefault="00102DA3" w:rsidP="00EA0144">
            <w:pPr>
              <w:rPr>
                <w:color w:val="000000"/>
              </w:rPr>
            </w:pPr>
            <w:r w:rsidRPr="00A97CD1">
              <w:rPr>
                <w:color w:val="000000"/>
              </w:rPr>
              <w:t>Health promotion and Maintenance</w:t>
            </w:r>
          </w:p>
        </w:tc>
      </w:tr>
      <w:tr w:rsidR="00102DA3" w14:paraId="06CABA64" w14:textId="77777777" w:rsidTr="00102DA3">
        <w:trPr>
          <w:trHeight w:val="32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26B2" w14:textId="77777777" w:rsidR="00102DA3" w:rsidRPr="00A97CD1" w:rsidRDefault="00102DA3" w:rsidP="00EA0144">
            <w:pPr>
              <w:rPr>
                <w:color w:val="000000"/>
              </w:rPr>
            </w:pPr>
            <w:r w:rsidRPr="00A97CD1">
              <w:rPr>
                <w:color w:val="00000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62BC" w14:textId="77777777" w:rsidR="00102DA3" w:rsidRPr="00A97CD1" w:rsidRDefault="00102DA3" w:rsidP="00EA0144">
            <w:pPr>
              <w:rPr>
                <w:color w:val="000000"/>
              </w:rPr>
            </w:pPr>
            <w:r w:rsidRPr="00A97CD1">
              <w:rPr>
                <w:color w:val="000000"/>
              </w:rPr>
              <w:t>Psychosocial integrity</w:t>
            </w:r>
          </w:p>
        </w:tc>
      </w:tr>
      <w:tr w:rsidR="00102DA3" w14:paraId="76EEB630" w14:textId="77777777" w:rsidTr="00102DA3">
        <w:trPr>
          <w:trHeight w:val="32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30A6" w14:textId="77777777" w:rsidR="00102DA3" w:rsidRPr="00A97CD1" w:rsidRDefault="00102DA3" w:rsidP="00EA0144">
            <w:pPr>
              <w:rPr>
                <w:color w:val="000000"/>
              </w:rPr>
            </w:pPr>
            <w:r w:rsidRPr="00A97CD1">
              <w:rPr>
                <w:color w:val="00000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0B1F" w14:textId="77777777" w:rsidR="00102DA3" w:rsidRPr="00A97CD1" w:rsidRDefault="00102DA3" w:rsidP="00EA0144">
            <w:pPr>
              <w:rPr>
                <w:color w:val="000000"/>
              </w:rPr>
            </w:pPr>
            <w:r w:rsidRPr="00A97CD1">
              <w:rPr>
                <w:color w:val="000000"/>
              </w:rPr>
              <w:t>Basic care and comfort</w:t>
            </w:r>
          </w:p>
        </w:tc>
      </w:tr>
      <w:tr w:rsidR="00102DA3" w14:paraId="4C723002" w14:textId="77777777" w:rsidTr="00102DA3">
        <w:trPr>
          <w:trHeight w:val="32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4274" w14:textId="77777777" w:rsidR="00102DA3" w:rsidRPr="00A97CD1" w:rsidRDefault="00102DA3" w:rsidP="00EA0144">
            <w:pPr>
              <w:rPr>
                <w:color w:val="000000"/>
              </w:rPr>
            </w:pPr>
            <w:r w:rsidRPr="00A97CD1">
              <w:rPr>
                <w:color w:val="00000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2F16" w14:textId="77777777" w:rsidR="00102DA3" w:rsidRPr="00A97CD1" w:rsidRDefault="00102DA3" w:rsidP="00EA0144">
            <w:pPr>
              <w:rPr>
                <w:color w:val="000000"/>
              </w:rPr>
            </w:pPr>
            <w:r w:rsidRPr="00A97CD1">
              <w:rPr>
                <w:color w:val="000000"/>
              </w:rPr>
              <w:t>Reduction of risk potential</w:t>
            </w:r>
          </w:p>
        </w:tc>
      </w:tr>
      <w:tr w:rsidR="00102DA3" w14:paraId="3FE82F8C" w14:textId="77777777" w:rsidTr="00102DA3">
        <w:trPr>
          <w:trHeight w:val="32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8ED9" w14:textId="77777777" w:rsidR="00102DA3" w:rsidRPr="00A97CD1" w:rsidRDefault="00102DA3" w:rsidP="00EA0144">
            <w:pPr>
              <w:rPr>
                <w:color w:val="000000"/>
              </w:rPr>
            </w:pPr>
            <w:r w:rsidRPr="00A97CD1">
              <w:rPr>
                <w:color w:val="000000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F7AC" w14:textId="77777777" w:rsidR="00102DA3" w:rsidRPr="00A97CD1" w:rsidRDefault="00102DA3" w:rsidP="00EA0144">
            <w:pPr>
              <w:rPr>
                <w:color w:val="000000"/>
              </w:rPr>
            </w:pPr>
            <w:r w:rsidRPr="00A97CD1">
              <w:rPr>
                <w:color w:val="000000"/>
              </w:rPr>
              <w:t>Physiological adaptation</w:t>
            </w:r>
          </w:p>
        </w:tc>
      </w:tr>
    </w:tbl>
    <w:p w14:paraId="7B23DFAC" w14:textId="77777777" w:rsidR="00B2713B" w:rsidRDefault="00B2713B" w:rsidP="007363FD">
      <w:pPr>
        <w:spacing w:line="276" w:lineRule="auto"/>
      </w:pPr>
    </w:p>
    <w:p w14:paraId="469EE8FA" w14:textId="534C583A" w:rsidR="00B2713B" w:rsidRPr="007363FD" w:rsidRDefault="00B2713B" w:rsidP="00B2713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7363FD">
        <w:rPr>
          <w:rFonts w:ascii="Times New Roman" w:hAnsi="Times New Roman" w:cs="Times New Roman"/>
          <w:b/>
          <w:bCs/>
        </w:rPr>
        <w:t>Clinical Areas</w:t>
      </w:r>
      <w:r w:rsidRPr="007363FD">
        <w:rPr>
          <w:rFonts w:ascii="Times New Roman" w:hAnsi="Times New Roman" w:cs="Times New Roman"/>
        </w:rPr>
        <w:t xml:space="preserve">- Go to page 6 of your report. Insert your scores </w:t>
      </w:r>
    </w:p>
    <w:tbl>
      <w:tblPr>
        <w:tblW w:w="8725" w:type="dxa"/>
        <w:tblLook w:val="04A0" w:firstRow="1" w:lastRow="0" w:firstColumn="1" w:lastColumn="0" w:noHBand="0" w:noVBand="1"/>
      </w:tblPr>
      <w:tblGrid>
        <w:gridCol w:w="2605"/>
        <w:gridCol w:w="6120"/>
      </w:tblGrid>
      <w:tr w:rsidR="00102DA3" w:rsidRPr="006C301A" w14:paraId="3D747865" w14:textId="77777777" w:rsidTr="00102DA3">
        <w:trPr>
          <w:trHeight w:val="32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9057" w14:textId="77777777" w:rsidR="00102DA3" w:rsidRPr="006C301A" w:rsidRDefault="00102DA3" w:rsidP="00EA0144">
            <w:pPr>
              <w:rPr>
                <w:b/>
                <w:bCs/>
                <w:color w:val="000000"/>
              </w:rPr>
            </w:pPr>
            <w:r w:rsidRPr="006C301A">
              <w:rPr>
                <w:b/>
                <w:bCs/>
                <w:color w:val="000000"/>
              </w:rPr>
              <w:t>SCORE COMP 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4B6C" w14:textId="77777777" w:rsidR="00102DA3" w:rsidRPr="006C301A" w:rsidRDefault="00102DA3" w:rsidP="00EA0144">
            <w:pPr>
              <w:rPr>
                <w:b/>
                <w:bCs/>
                <w:color w:val="000000"/>
              </w:rPr>
            </w:pPr>
            <w:r w:rsidRPr="006C301A">
              <w:rPr>
                <w:b/>
                <w:bCs/>
                <w:color w:val="000000"/>
              </w:rPr>
              <w:t>CLINICAL AREAS</w:t>
            </w:r>
          </w:p>
        </w:tc>
      </w:tr>
      <w:tr w:rsidR="00102DA3" w:rsidRPr="006C301A" w14:paraId="1B58DFCF" w14:textId="77777777" w:rsidTr="00102DA3">
        <w:trPr>
          <w:trHeight w:val="32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8DB6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 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62D8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Fundamentals</w:t>
            </w:r>
          </w:p>
        </w:tc>
      </w:tr>
      <w:tr w:rsidR="00102DA3" w:rsidRPr="006C301A" w14:paraId="3716DCB6" w14:textId="77777777" w:rsidTr="00102DA3">
        <w:trPr>
          <w:trHeight w:val="32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BB27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8E6C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Adult Med Surg</w:t>
            </w:r>
          </w:p>
        </w:tc>
      </w:tr>
      <w:tr w:rsidR="00102DA3" w:rsidRPr="006C301A" w14:paraId="53E400E0" w14:textId="77777777" w:rsidTr="00102DA3">
        <w:trPr>
          <w:trHeight w:val="32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FE19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BF9A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Maternal NB</w:t>
            </w:r>
          </w:p>
        </w:tc>
      </w:tr>
      <w:tr w:rsidR="00102DA3" w:rsidRPr="006C301A" w14:paraId="53C47328" w14:textId="77777777" w:rsidTr="00102DA3">
        <w:trPr>
          <w:trHeight w:val="32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79E6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554F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Mental Health</w:t>
            </w:r>
          </w:p>
        </w:tc>
      </w:tr>
      <w:tr w:rsidR="00102DA3" w:rsidRPr="006C301A" w14:paraId="7D85DCA8" w14:textId="77777777" w:rsidTr="00102DA3">
        <w:trPr>
          <w:trHeight w:val="32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AFB5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74FD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Nursing Care Children</w:t>
            </w:r>
          </w:p>
        </w:tc>
      </w:tr>
      <w:tr w:rsidR="00102DA3" w:rsidRPr="006C301A" w14:paraId="0DF53C54" w14:textId="77777777" w:rsidTr="00102DA3">
        <w:trPr>
          <w:trHeight w:val="32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AB3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3DA3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Leadership</w:t>
            </w:r>
          </w:p>
        </w:tc>
      </w:tr>
      <w:tr w:rsidR="00102DA3" w:rsidRPr="006C301A" w14:paraId="0E0A7867" w14:textId="77777777" w:rsidTr="00102DA3">
        <w:trPr>
          <w:trHeight w:val="32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274E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8511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Community Health</w:t>
            </w:r>
          </w:p>
        </w:tc>
      </w:tr>
      <w:tr w:rsidR="00102DA3" w:rsidRPr="006C301A" w14:paraId="56D8667A" w14:textId="77777777" w:rsidTr="00102DA3">
        <w:trPr>
          <w:trHeight w:val="32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CB4E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388A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Pharmacology</w:t>
            </w:r>
          </w:p>
        </w:tc>
      </w:tr>
      <w:tr w:rsidR="00102DA3" w:rsidRPr="006C301A" w14:paraId="79C21B59" w14:textId="77777777" w:rsidTr="00102DA3">
        <w:trPr>
          <w:trHeight w:val="32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4477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6385" w14:textId="77777777" w:rsidR="00102DA3" w:rsidRPr="006C301A" w:rsidRDefault="00102DA3" w:rsidP="00EA0144">
            <w:pPr>
              <w:rPr>
                <w:color w:val="000000"/>
              </w:rPr>
            </w:pPr>
            <w:r w:rsidRPr="006C301A">
              <w:rPr>
                <w:color w:val="000000"/>
              </w:rPr>
              <w:t>Nutrition</w:t>
            </w:r>
          </w:p>
        </w:tc>
      </w:tr>
    </w:tbl>
    <w:p w14:paraId="26A01C3F" w14:textId="77777777" w:rsidR="00B2713B" w:rsidRPr="006C301A" w:rsidRDefault="00B2713B" w:rsidP="00B2713B">
      <w:pPr>
        <w:pStyle w:val="ListParagraph"/>
        <w:spacing w:line="276" w:lineRule="auto"/>
        <w:ind w:left="1440"/>
        <w:rPr>
          <w:rFonts w:ascii="Times New Roman" w:hAnsi="Times New Roman" w:cs="Times New Roman"/>
        </w:rPr>
      </w:pPr>
    </w:p>
    <w:p w14:paraId="334289FF" w14:textId="77777777" w:rsidR="00E36880" w:rsidRDefault="00E36880"/>
    <w:sectPr w:rsidR="00E36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AE8"/>
    <w:multiLevelType w:val="hybridMultilevel"/>
    <w:tmpl w:val="1F2AD6B2"/>
    <w:lvl w:ilvl="0" w:tplc="DBEEB3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57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3B"/>
    <w:rsid w:val="00102DA3"/>
    <w:rsid w:val="0037362E"/>
    <w:rsid w:val="007363FD"/>
    <w:rsid w:val="00A7034B"/>
    <w:rsid w:val="00AD3066"/>
    <w:rsid w:val="00B2713B"/>
    <w:rsid w:val="00E3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377E4"/>
  <w15:chartTrackingRefBased/>
  <w15:docId w15:val="{DCE613F9-B684-4349-9F6A-F92DE0A7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3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3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Avallone</dc:creator>
  <cp:keywords/>
  <dc:description/>
  <cp:lastModifiedBy>Margaret Avallone</cp:lastModifiedBy>
  <cp:revision>2</cp:revision>
  <dcterms:created xsi:type="dcterms:W3CDTF">2024-01-24T20:43:00Z</dcterms:created>
  <dcterms:modified xsi:type="dcterms:W3CDTF">2024-01-24T20:43:00Z</dcterms:modified>
</cp:coreProperties>
</file>