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81EA" w14:textId="5958207F" w:rsidR="00305E87" w:rsidRPr="00AD00C3" w:rsidRDefault="00305E87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szCs w:val="22"/>
        </w:rPr>
        <w:t>NAME:</w:t>
      </w:r>
      <w:r w:rsidR="00343F23">
        <w:rPr>
          <w:rFonts w:cs="Arial"/>
          <w:szCs w:val="22"/>
        </w:rPr>
        <w:t xml:space="preserve">                                                                             </w:t>
      </w:r>
      <w:r w:rsidRPr="00AD00C3">
        <w:rPr>
          <w:rFonts w:cs="Arial"/>
          <w:szCs w:val="22"/>
        </w:rPr>
        <w:t>Clinical unit/institution</w:t>
      </w:r>
    </w:p>
    <w:p w14:paraId="7A7306F6" w14:textId="09FEB0B4" w:rsidR="00305E87" w:rsidRDefault="00305E87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szCs w:val="22"/>
        </w:rPr>
        <w:t>Date of experience</w:t>
      </w:r>
    </w:p>
    <w:p w14:paraId="0ACD9AD9" w14:textId="4404F598" w:rsidR="00AD00C3" w:rsidRPr="00AD00C3" w:rsidRDefault="00AD00C3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>Reflection # __</w:t>
      </w:r>
    </w:p>
    <w:p w14:paraId="523474E8" w14:textId="2FD8120A" w:rsidR="00744DCD" w:rsidRPr="00AD00C3" w:rsidRDefault="00724710" w:rsidP="00D31B08">
      <w:pPr>
        <w:tabs>
          <w:tab w:val="left" w:leader="underscore" w:pos="6480"/>
          <w:tab w:val="left" w:leader="underscore" w:pos="9360"/>
        </w:tabs>
        <w:spacing w:before="120" w:after="120"/>
        <w:jc w:val="center"/>
        <w:rPr>
          <w:rFonts w:cs="Arial"/>
          <w:b/>
          <w:szCs w:val="22"/>
        </w:rPr>
      </w:pPr>
      <w:r w:rsidRPr="00AD00C3">
        <w:rPr>
          <w:rFonts w:cs="Arial"/>
          <w:b/>
          <w:szCs w:val="22"/>
        </w:rPr>
        <w:t>Capstone Clinical</w:t>
      </w:r>
      <w:r w:rsidR="00744DCD" w:rsidRPr="00AD00C3">
        <w:rPr>
          <w:rFonts w:cs="Arial"/>
          <w:b/>
          <w:szCs w:val="22"/>
        </w:rPr>
        <w:t xml:space="preserve"> </w:t>
      </w:r>
      <w:r w:rsidR="00B415EF" w:rsidRPr="00AD00C3">
        <w:rPr>
          <w:rFonts w:cs="Arial"/>
          <w:b/>
          <w:szCs w:val="22"/>
        </w:rPr>
        <w:t xml:space="preserve">Judgment </w:t>
      </w:r>
      <w:r w:rsidR="00744DCD" w:rsidRPr="00AD00C3">
        <w:rPr>
          <w:rFonts w:cs="Arial"/>
          <w:b/>
          <w:szCs w:val="22"/>
        </w:rPr>
        <w:t>Reflection Log</w:t>
      </w:r>
    </w:p>
    <w:p w14:paraId="51230812" w14:textId="77777777" w:rsidR="00953CB0" w:rsidRPr="00AD00C3" w:rsidRDefault="00953CB0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3A652782" w14:textId="34D307A0" w:rsidR="00744DCD" w:rsidRPr="00AD00C3" w:rsidRDefault="0012460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b/>
          <w:bCs/>
          <w:szCs w:val="22"/>
        </w:rPr>
      </w:pPr>
      <w:r w:rsidRPr="00AD00C3">
        <w:rPr>
          <w:rFonts w:cs="Arial"/>
          <w:szCs w:val="22"/>
        </w:rPr>
        <w:t xml:space="preserve"> </w:t>
      </w:r>
      <w:r w:rsidR="00744DCD" w:rsidRPr="00AD00C3">
        <w:rPr>
          <w:rFonts w:cs="Arial"/>
          <w:szCs w:val="22"/>
        </w:rPr>
        <w:t xml:space="preserve">The reflection should be </w:t>
      </w:r>
      <w:r w:rsidR="00744DCD" w:rsidRPr="00AD00C3">
        <w:rPr>
          <w:rFonts w:cs="Arial"/>
          <w:b/>
          <w:bCs/>
          <w:szCs w:val="22"/>
        </w:rPr>
        <w:t xml:space="preserve">typed </w:t>
      </w:r>
      <w:r w:rsidR="00744DCD" w:rsidRPr="00AD00C3">
        <w:rPr>
          <w:rFonts w:cs="Arial"/>
          <w:szCs w:val="22"/>
        </w:rPr>
        <w:t xml:space="preserve">and uploaded to Canvas on the due dates specified by your clinical instructor.  </w:t>
      </w:r>
      <w:r w:rsidR="00953CB0" w:rsidRPr="00AD00C3">
        <w:rPr>
          <w:rFonts w:cs="Arial"/>
          <w:i/>
          <w:iCs/>
          <w:szCs w:val="22"/>
        </w:rPr>
        <w:t xml:space="preserve">The questions are meant to </w:t>
      </w:r>
      <w:r w:rsidR="00AD00C3">
        <w:rPr>
          <w:rFonts w:cs="Arial"/>
          <w:i/>
          <w:iCs/>
          <w:szCs w:val="22"/>
        </w:rPr>
        <w:t xml:space="preserve">help you unpack and reflect on your critical thinking during your day. </w:t>
      </w:r>
      <w:r w:rsidR="00381946" w:rsidRPr="00AD00C3">
        <w:rPr>
          <w:rFonts w:cs="Arial"/>
          <w:b/>
          <w:bCs/>
          <w:szCs w:val="22"/>
        </w:rPr>
        <w:t xml:space="preserve">This should not simply be a summary of your day. </w:t>
      </w:r>
    </w:p>
    <w:p w14:paraId="62D97B63" w14:textId="77777777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214AFB4A" w14:textId="59CF49C2" w:rsidR="00744DCD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szCs w:val="22"/>
        </w:rPr>
        <w:t xml:space="preserve"> </w:t>
      </w:r>
      <w:r w:rsidRPr="00AD00C3">
        <w:rPr>
          <w:rFonts w:cs="Arial"/>
          <w:b/>
          <w:szCs w:val="22"/>
        </w:rPr>
        <w:t xml:space="preserve">Introduction/Background: </w:t>
      </w:r>
      <w:r w:rsidR="009D6424" w:rsidRPr="00AD00C3">
        <w:rPr>
          <w:rFonts w:cs="Arial"/>
          <w:b/>
          <w:szCs w:val="22"/>
        </w:rPr>
        <w:t>Think about</w:t>
      </w:r>
      <w:r w:rsidR="004370FA" w:rsidRPr="00AD00C3">
        <w:rPr>
          <w:rFonts w:cs="Arial"/>
          <w:b/>
          <w:szCs w:val="22"/>
        </w:rPr>
        <w:t xml:space="preserve"> </w:t>
      </w:r>
      <w:r w:rsidRPr="00AD00C3">
        <w:rPr>
          <w:rFonts w:cs="Arial"/>
          <w:szCs w:val="22"/>
        </w:rPr>
        <w:t xml:space="preserve">a </w:t>
      </w:r>
      <w:r w:rsidR="00953CB0" w:rsidRPr="00AD00C3">
        <w:rPr>
          <w:rFonts w:cs="Arial"/>
          <w:szCs w:val="22"/>
        </w:rPr>
        <w:t xml:space="preserve">clinical </w:t>
      </w:r>
      <w:r w:rsidRPr="00AD00C3">
        <w:rPr>
          <w:rFonts w:cs="Arial"/>
          <w:szCs w:val="22"/>
        </w:rPr>
        <w:t>situation</w:t>
      </w:r>
      <w:r w:rsidR="00246832">
        <w:rPr>
          <w:rFonts w:cs="Arial"/>
          <w:szCs w:val="22"/>
        </w:rPr>
        <w:t xml:space="preserve"> with </w:t>
      </w:r>
      <w:r w:rsidR="00246832" w:rsidRPr="00431EF6">
        <w:rPr>
          <w:rFonts w:cs="Arial"/>
          <w:color w:val="FF0000"/>
          <w:szCs w:val="22"/>
        </w:rPr>
        <w:t>one</w:t>
      </w:r>
      <w:r w:rsidR="00246832">
        <w:rPr>
          <w:rFonts w:cs="Arial"/>
          <w:szCs w:val="22"/>
        </w:rPr>
        <w:t xml:space="preserve"> of your patients</w:t>
      </w:r>
      <w:r w:rsidRPr="00AD00C3">
        <w:rPr>
          <w:rFonts w:cs="Arial"/>
          <w:szCs w:val="22"/>
        </w:rPr>
        <w:t xml:space="preserve"> that was challenging for you</w:t>
      </w:r>
      <w:r w:rsidR="004526F0" w:rsidRPr="00AD00C3">
        <w:rPr>
          <w:rFonts w:cs="Arial"/>
          <w:szCs w:val="22"/>
        </w:rPr>
        <w:t xml:space="preserve">, a learning experience, </w:t>
      </w:r>
      <w:r w:rsidRPr="00AD00C3">
        <w:rPr>
          <w:rFonts w:cs="Arial"/>
          <w:szCs w:val="22"/>
        </w:rPr>
        <w:t xml:space="preserve">or notable for some reason.  </w:t>
      </w:r>
    </w:p>
    <w:p w14:paraId="5DDE0C89" w14:textId="77777777" w:rsidR="009E2DE6" w:rsidRPr="00AD00C3" w:rsidRDefault="009E2DE6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0D0494F0" w14:textId="77777777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5ECB6B79" w14:textId="77777777" w:rsidR="00B415EF" w:rsidRPr="00AD00C3" w:rsidRDefault="00B415EF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b/>
          <w:bCs/>
          <w:szCs w:val="22"/>
        </w:rPr>
      </w:pPr>
      <w:r w:rsidRPr="00AD00C3">
        <w:rPr>
          <w:rFonts w:cs="Arial"/>
          <w:b/>
          <w:bCs/>
          <w:szCs w:val="22"/>
        </w:rPr>
        <w:t xml:space="preserve">RECOGNIZING CUES: </w:t>
      </w:r>
    </w:p>
    <w:p w14:paraId="1B8A3879" w14:textId="4E54FF27" w:rsidR="009D6424" w:rsidRPr="00AD00C3" w:rsidRDefault="00D20998" w:rsidP="001A5FCE">
      <w:pPr>
        <w:pStyle w:val="ListParagraph"/>
        <w:numPr>
          <w:ilvl w:val="0"/>
          <w:numId w:val="3"/>
        </w:num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szCs w:val="22"/>
        </w:rPr>
        <w:t>Thinking of all the information received in handoff report, w</w:t>
      </w:r>
      <w:r w:rsidR="00B415EF" w:rsidRPr="00AD00C3">
        <w:rPr>
          <w:rFonts w:cs="Arial"/>
          <w:szCs w:val="22"/>
        </w:rPr>
        <w:t xml:space="preserve">hat </w:t>
      </w:r>
      <w:r w:rsidRPr="00AD00C3">
        <w:rPr>
          <w:rFonts w:cs="Arial"/>
          <w:szCs w:val="22"/>
        </w:rPr>
        <w:t xml:space="preserve">information was most important/highest priority? </w:t>
      </w:r>
      <w:r w:rsidR="00B415EF" w:rsidRPr="00AD00C3">
        <w:rPr>
          <w:rFonts w:cs="Arial"/>
          <w:szCs w:val="22"/>
        </w:rPr>
        <w:t xml:space="preserve"> </w:t>
      </w:r>
      <w:r w:rsidR="00AD00C3">
        <w:rPr>
          <w:rFonts w:cs="Arial"/>
          <w:szCs w:val="22"/>
        </w:rPr>
        <w:t xml:space="preserve">List at least </w:t>
      </w:r>
      <w:r w:rsidR="009E2DE6">
        <w:rPr>
          <w:rFonts w:cs="Arial"/>
          <w:szCs w:val="22"/>
        </w:rPr>
        <w:t>3-5</w:t>
      </w:r>
      <w:r w:rsidR="00AD00C3">
        <w:rPr>
          <w:rFonts w:cs="Arial"/>
          <w:szCs w:val="22"/>
        </w:rPr>
        <w:t xml:space="preserve"> KEY data points</w:t>
      </w:r>
      <w:r w:rsidR="009E2DE6">
        <w:rPr>
          <w:rFonts w:cs="Arial"/>
          <w:szCs w:val="22"/>
        </w:rPr>
        <w:t xml:space="preserve"> and </w:t>
      </w:r>
      <w:r w:rsidR="009E2DE6" w:rsidRPr="009E2DE6">
        <w:rPr>
          <w:rFonts w:cs="Arial"/>
          <w:i/>
          <w:iCs/>
          <w:szCs w:val="22"/>
        </w:rPr>
        <w:t xml:space="preserve">explain </w:t>
      </w:r>
      <w:r w:rsidR="009E2DE6">
        <w:rPr>
          <w:rFonts w:cs="Arial"/>
          <w:i/>
          <w:iCs/>
          <w:szCs w:val="22"/>
        </w:rPr>
        <w:t xml:space="preserve">why these findings were notable. </w:t>
      </w:r>
    </w:p>
    <w:p w14:paraId="676C30A1" w14:textId="77777777" w:rsidR="00D20998" w:rsidRDefault="00D20998" w:rsidP="00D20998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6C15CD42" w14:textId="77777777" w:rsidR="009E2DE6" w:rsidRDefault="009E2DE6" w:rsidP="00D20998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3DE4DFCA" w14:textId="77777777" w:rsidR="009E2DE6" w:rsidRPr="00AD00C3" w:rsidRDefault="009E2DE6" w:rsidP="00D20998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3CE8B24F" w14:textId="1E4F33EB" w:rsidR="004526F0" w:rsidRPr="009E2DE6" w:rsidRDefault="009E2DE6" w:rsidP="009E2DE6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b/>
          <w:bCs/>
          <w:szCs w:val="22"/>
        </w:rPr>
      </w:pPr>
      <w:r w:rsidRPr="00AD00C3">
        <w:rPr>
          <w:rFonts w:cs="Arial"/>
          <w:b/>
          <w:bCs/>
          <w:szCs w:val="22"/>
        </w:rPr>
        <w:t xml:space="preserve">ANALYZING CUES: </w:t>
      </w:r>
    </w:p>
    <w:p w14:paraId="611E82ED" w14:textId="77777777" w:rsidR="00B415EF" w:rsidRPr="00AD00C3" w:rsidRDefault="00B415EF" w:rsidP="00B415EF">
      <w:pPr>
        <w:pStyle w:val="ListParagraph"/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28519F93" w14:textId="2DCD6891" w:rsidR="00B415EF" w:rsidRDefault="00AD00C3" w:rsidP="00E545D9">
      <w:pPr>
        <w:pStyle w:val="ListParagraph"/>
        <w:numPr>
          <w:ilvl w:val="0"/>
          <w:numId w:val="3"/>
        </w:num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415EF" w:rsidRPr="00AD00C3">
        <w:rPr>
          <w:rFonts w:cs="Arial"/>
          <w:szCs w:val="22"/>
        </w:rPr>
        <w:t>escribe how th</w:t>
      </w:r>
      <w:r>
        <w:rPr>
          <w:rFonts w:cs="Arial"/>
          <w:szCs w:val="22"/>
        </w:rPr>
        <w:t>ese data</w:t>
      </w:r>
      <w:r w:rsidR="00B415EF" w:rsidRPr="00AD00C3">
        <w:rPr>
          <w:rFonts w:cs="Arial"/>
          <w:szCs w:val="22"/>
        </w:rPr>
        <w:t xml:space="preserve"> informed </w:t>
      </w:r>
      <w:r w:rsidR="009D6424" w:rsidRPr="00AD00C3">
        <w:rPr>
          <w:rFonts w:cs="Arial"/>
          <w:szCs w:val="22"/>
        </w:rPr>
        <w:t>your patient assessment</w:t>
      </w:r>
      <w:r w:rsidR="008A351E">
        <w:rPr>
          <w:rFonts w:cs="Arial"/>
          <w:szCs w:val="22"/>
        </w:rPr>
        <w:t>?</w:t>
      </w:r>
      <w:r>
        <w:rPr>
          <w:rFonts w:cs="Arial"/>
          <w:szCs w:val="22"/>
        </w:rPr>
        <w:t xml:space="preserve"> </w:t>
      </w:r>
      <w:r w:rsidR="008A351E">
        <w:rPr>
          <w:rFonts w:cs="Arial"/>
          <w:szCs w:val="22"/>
        </w:rPr>
        <w:t>(</w:t>
      </w:r>
      <w:proofErr w:type="spellStart"/>
      <w:proofErr w:type="gramStart"/>
      <w:r w:rsidR="008A351E">
        <w:rPr>
          <w:rFonts w:cs="Arial"/>
          <w:szCs w:val="22"/>
        </w:rPr>
        <w:t>ie</w:t>
      </w:r>
      <w:proofErr w:type="spellEnd"/>
      <w:proofErr w:type="gramEnd"/>
      <w:r w:rsidR="008A351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How did you </w:t>
      </w:r>
      <w:r w:rsidRPr="00246832">
        <w:rPr>
          <w:rFonts w:cs="Arial"/>
          <w:b/>
          <w:bCs/>
          <w:szCs w:val="22"/>
        </w:rPr>
        <w:t xml:space="preserve">modify </w:t>
      </w:r>
      <w:r w:rsidR="00246832">
        <w:rPr>
          <w:rFonts w:cs="Arial"/>
          <w:szCs w:val="22"/>
        </w:rPr>
        <w:t xml:space="preserve">or tailor </w:t>
      </w:r>
      <w:r>
        <w:rPr>
          <w:rFonts w:cs="Arial"/>
          <w:szCs w:val="22"/>
        </w:rPr>
        <w:t xml:space="preserve">your </w:t>
      </w:r>
      <w:r w:rsidR="008A351E">
        <w:rPr>
          <w:rFonts w:cs="Arial"/>
          <w:szCs w:val="22"/>
        </w:rPr>
        <w:t xml:space="preserve">routine </w:t>
      </w:r>
      <w:r>
        <w:rPr>
          <w:rFonts w:cs="Arial"/>
          <w:szCs w:val="22"/>
        </w:rPr>
        <w:t xml:space="preserve">head to toe assessment to </w:t>
      </w:r>
      <w:r w:rsidRPr="008A351E">
        <w:rPr>
          <w:rFonts w:cs="Arial"/>
          <w:b/>
          <w:bCs/>
          <w:szCs w:val="22"/>
        </w:rPr>
        <w:t xml:space="preserve">focus </w:t>
      </w:r>
      <w:r>
        <w:rPr>
          <w:rFonts w:cs="Arial"/>
          <w:szCs w:val="22"/>
        </w:rPr>
        <w:t>on specific assessment and questions)?</w:t>
      </w:r>
      <w:r w:rsidR="009E2DE6">
        <w:rPr>
          <w:rFonts w:cs="Arial"/>
          <w:szCs w:val="22"/>
        </w:rPr>
        <w:t xml:space="preserve"> </w:t>
      </w:r>
    </w:p>
    <w:p w14:paraId="52D514B2" w14:textId="77777777" w:rsidR="009E2DE6" w:rsidRDefault="009E2DE6" w:rsidP="009E2DE6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57330DB8" w14:textId="07473DE9" w:rsidR="009E2DE6" w:rsidRPr="009E2DE6" w:rsidRDefault="009E2DE6" w:rsidP="009E2DE6">
      <w:pPr>
        <w:pStyle w:val="ListParagraph"/>
        <w:numPr>
          <w:ilvl w:val="0"/>
          <w:numId w:val="3"/>
        </w:num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What other information (lab, testing data, information from the RN, etc.) helped you develop a plan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care? </w:t>
      </w:r>
    </w:p>
    <w:p w14:paraId="6178F7F7" w14:textId="451FEA67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747054F5" w14:textId="147833F1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711BABF0" w14:textId="77777777" w:rsidR="00890034" w:rsidRPr="00AD00C3" w:rsidRDefault="00890034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b/>
          <w:bCs/>
          <w:szCs w:val="22"/>
        </w:rPr>
      </w:pPr>
      <w:r w:rsidRPr="00AD00C3">
        <w:rPr>
          <w:rFonts w:cs="Arial"/>
          <w:b/>
          <w:bCs/>
          <w:szCs w:val="22"/>
        </w:rPr>
        <w:t xml:space="preserve">PREDICTING POTENTIAL COMPLICATIONS: </w:t>
      </w:r>
    </w:p>
    <w:p w14:paraId="0306C358" w14:textId="7AE0CDDD" w:rsidR="00744DCD" w:rsidRPr="00AD00C3" w:rsidRDefault="00890034" w:rsidP="00890034">
      <w:pPr>
        <w:pStyle w:val="ListParagraph"/>
        <w:numPr>
          <w:ilvl w:val="0"/>
          <w:numId w:val="5"/>
        </w:num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szCs w:val="22"/>
        </w:rPr>
        <w:t xml:space="preserve">Based on </w:t>
      </w:r>
      <w:r w:rsidR="00AD00C3">
        <w:rPr>
          <w:rFonts w:cs="Arial"/>
          <w:szCs w:val="22"/>
        </w:rPr>
        <w:t>the</w:t>
      </w:r>
      <w:r w:rsidRPr="00AD00C3">
        <w:rPr>
          <w:rFonts w:cs="Arial"/>
          <w:szCs w:val="22"/>
        </w:rPr>
        <w:t xml:space="preserve"> information</w:t>
      </w:r>
      <w:r w:rsidR="00AD00C3">
        <w:rPr>
          <w:rFonts w:cs="Arial"/>
          <w:szCs w:val="22"/>
        </w:rPr>
        <w:t xml:space="preserve"> you gathered</w:t>
      </w:r>
      <w:r w:rsidRPr="00AD00C3">
        <w:rPr>
          <w:rFonts w:cs="Arial"/>
          <w:szCs w:val="22"/>
        </w:rPr>
        <w:t xml:space="preserve">, what </w:t>
      </w:r>
      <w:r w:rsidR="00AD00C3">
        <w:rPr>
          <w:rFonts w:cs="Arial"/>
          <w:szCs w:val="22"/>
        </w:rPr>
        <w:t>did you determine that</w:t>
      </w:r>
      <w:r w:rsidRPr="00AD00C3">
        <w:rPr>
          <w:rFonts w:cs="Arial"/>
          <w:szCs w:val="22"/>
        </w:rPr>
        <w:t xml:space="preserve"> the patient at risk for today?</w:t>
      </w:r>
      <w:r w:rsidR="001C05D8" w:rsidRPr="00AD00C3">
        <w:rPr>
          <w:rFonts w:cs="Arial"/>
          <w:szCs w:val="22"/>
        </w:rPr>
        <w:t xml:space="preserve"> (Clinical forethought)</w:t>
      </w:r>
    </w:p>
    <w:p w14:paraId="05BCD90B" w14:textId="47C55724" w:rsidR="00890034" w:rsidRPr="00AD00C3" w:rsidRDefault="00890034" w:rsidP="00890034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78ACDB43" w14:textId="03691C27" w:rsidR="00890034" w:rsidRPr="00AD00C3" w:rsidRDefault="00890034" w:rsidP="00890034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7269B924" w14:textId="77777777" w:rsidR="00D20998" w:rsidRPr="00AD00C3" w:rsidRDefault="00D20998" w:rsidP="00890034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20B6976B" w14:textId="510EBACF" w:rsidR="00890034" w:rsidRPr="00AD00C3" w:rsidRDefault="00890034" w:rsidP="00890034">
      <w:pPr>
        <w:pStyle w:val="ListParagraph"/>
        <w:numPr>
          <w:ilvl w:val="0"/>
          <w:numId w:val="5"/>
        </w:num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szCs w:val="22"/>
        </w:rPr>
        <w:lastRenderedPageBreak/>
        <w:t xml:space="preserve">What did you decide to do to </w:t>
      </w:r>
      <w:r w:rsidR="007D72C6" w:rsidRPr="00AD00C3">
        <w:rPr>
          <w:rFonts w:cs="Arial"/>
          <w:szCs w:val="22"/>
        </w:rPr>
        <w:t>prevent/</w:t>
      </w:r>
      <w:r w:rsidRPr="00AD00C3">
        <w:rPr>
          <w:rFonts w:cs="Arial"/>
          <w:szCs w:val="22"/>
        </w:rPr>
        <w:t xml:space="preserve">manage these complications? </w:t>
      </w:r>
    </w:p>
    <w:p w14:paraId="53506088" w14:textId="77777777" w:rsidR="00246832" w:rsidRPr="00AD00C3" w:rsidRDefault="00246832" w:rsidP="00305E87">
      <w:pPr>
        <w:spacing w:before="221"/>
        <w:ind w:left="360"/>
        <w:rPr>
          <w:rFonts w:cs="Arial"/>
          <w:bCs/>
          <w:szCs w:val="22"/>
        </w:rPr>
      </w:pPr>
    </w:p>
    <w:p w14:paraId="4F5107C1" w14:textId="322EA902" w:rsidR="00890034" w:rsidRPr="008A351E" w:rsidRDefault="00890034" w:rsidP="00AB0E50">
      <w:pPr>
        <w:pStyle w:val="ListParagraph"/>
        <w:numPr>
          <w:ilvl w:val="0"/>
          <w:numId w:val="5"/>
        </w:numPr>
        <w:spacing w:before="221"/>
        <w:ind w:left="360"/>
        <w:contextualSpacing w:val="0"/>
        <w:rPr>
          <w:rFonts w:cs="Arial"/>
          <w:bCs/>
          <w:i/>
          <w:iCs/>
          <w:szCs w:val="22"/>
        </w:rPr>
      </w:pPr>
      <w:r w:rsidRPr="008A351E">
        <w:rPr>
          <w:rFonts w:cs="Arial"/>
          <w:bCs/>
          <w:szCs w:val="22"/>
        </w:rPr>
        <w:t>Prioritization</w:t>
      </w:r>
      <w:r w:rsidR="00BB447A">
        <w:rPr>
          <w:rFonts w:cs="Arial"/>
          <w:bCs/>
          <w:szCs w:val="22"/>
        </w:rPr>
        <w:t>/TAKE ACTION</w:t>
      </w:r>
      <w:r w:rsidRPr="008A351E">
        <w:rPr>
          <w:rFonts w:cs="Arial"/>
          <w:bCs/>
          <w:i/>
          <w:iCs/>
          <w:szCs w:val="22"/>
        </w:rPr>
        <w:t xml:space="preserve"> </w:t>
      </w:r>
      <w:r w:rsidRPr="008A351E">
        <w:rPr>
          <w:rFonts w:cs="Arial"/>
          <w:bCs/>
          <w:szCs w:val="22"/>
        </w:rPr>
        <w:t xml:space="preserve">After assessing your patient, </w:t>
      </w:r>
      <w:r w:rsidR="007D72C6" w:rsidRPr="008A351E">
        <w:rPr>
          <w:rFonts w:cs="Arial"/>
          <w:bCs/>
          <w:szCs w:val="22"/>
        </w:rPr>
        <w:t xml:space="preserve">what were your priorities? </w:t>
      </w:r>
      <w:r w:rsidR="008A351E">
        <w:rPr>
          <w:rFonts w:cs="Arial"/>
          <w:bCs/>
          <w:szCs w:val="22"/>
        </w:rPr>
        <w:t>List 3-4 in order of importance from most important to least important.</w:t>
      </w:r>
      <w:r w:rsidR="009E2DE6">
        <w:rPr>
          <w:rFonts w:cs="Arial"/>
          <w:bCs/>
          <w:szCs w:val="22"/>
        </w:rPr>
        <w:t xml:space="preserve"> (Priorities are different from tasks). </w:t>
      </w:r>
    </w:p>
    <w:p w14:paraId="2FA5EE7E" w14:textId="47866D07" w:rsidR="007D72C6" w:rsidRPr="00AD00C3" w:rsidRDefault="007D72C6" w:rsidP="007D72C6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0397CB9B" w14:textId="40DF3D83" w:rsidR="007D72C6" w:rsidRPr="00AD00C3" w:rsidRDefault="007D72C6" w:rsidP="0044794C">
      <w:pPr>
        <w:tabs>
          <w:tab w:val="left" w:leader="underscore" w:pos="6480"/>
          <w:tab w:val="left" w:leader="underscore" w:pos="9360"/>
        </w:tabs>
        <w:spacing w:before="120" w:after="120"/>
        <w:ind w:left="720"/>
        <w:rPr>
          <w:rFonts w:cs="Arial"/>
          <w:szCs w:val="22"/>
        </w:rPr>
      </w:pPr>
      <w:r w:rsidRPr="00AD00C3">
        <w:rPr>
          <w:rFonts w:cs="Arial"/>
          <w:szCs w:val="22"/>
        </w:rPr>
        <w:t>1.</w:t>
      </w:r>
      <w:r w:rsidR="009E2DE6">
        <w:rPr>
          <w:rFonts w:cs="Arial"/>
          <w:szCs w:val="22"/>
        </w:rPr>
        <w:t xml:space="preserve"> </w:t>
      </w:r>
    </w:p>
    <w:p w14:paraId="04954008" w14:textId="1913C603" w:rsidR="007D72C6" w:rsidRPr="00AD00C3" w:rsidRDefault="007D72C6" w:rsidP="0044794C">
      <w:pPr>
        <w:tabs>
          <w:tab w:val="left" w:leader="underscore" w:pos="6480"/>
          <w:tab w:val="left" w:leader="underscore" w:pos="9360"/>
        </w:tabs>
        <w:spacing w:before="120" w:after="120"/>
        <w:ind w:left="720"/>
        <w:rPr>
          <w:rFonts w:cs="Arial"/>
          <w:szCs w:val="22"/>
        </w:rPr>
      </w:pPr>
      <w:r w:rsidRPr="00AD00C3">
        <w:rPr>
          <w:rFonts w:cs="Arial"/>
          <w:szCs w:val="22"/>
        </w:rPr>
        <w:t>2.</w:t>
      </w:r>
    </w:p>
    <w:p w14:paraId="03311E6D" w14:textId="4C6BC0D6" w:rsidR="007D72C6" w:rsidRPr="00AD00C3" w:rsidRDefault="007D72C6" w:rsidP="0044794C">
      <w:pPr>
        <w:tabs>
          <w:tab w:val="left" w:leader="underscore" w:pos="6480"/>
          <w:tab w:val="left" w:leader="underscore" w:pos="9360"/>
        </w:tabs>
        <w:spacing w:before="120" w:after="120"/>
        <w:ind w:left="720"/>
        <w:rPr>
          <w:rFonts w:cs="Arial"/>
          <w:szCs w:val="22"/>
        </w:rPr>
      </w:pPr>
      <w:r w:rsidRPr="00AD00C3">
        <w:rPr>
          <w:rFonts w:cs="Arial"/>
          <w:szCs w:val="22"/>
        </w:rPr>
        <w:t>3.</w:t>
      </w:r>
    </w:p>
    <w:p w14:paraId="5D3FACBB" w14:textId="7E83665F" w:rsidR="007D72C6" w:rsidRPr="00AD00C3" w:rsidRDefault="007D72C6" w:rsidP="0044794C">
      <w:pPr>
        <w:tabs>
          <w:tab w:val="left" w:leader="underscore" w:pos="6480"/>
          <w:tab w:val="left" w:leader="underscore" w:pos="9360"/>
        </w:tabs>
        <w:spacing w:before="120" w:after="120"/>
        <w:ind w:left="720"/>
        <w:rPr>
          <w:rFonts w:cs="Arial"/>
          <w:szCs w:val="22"/>
        </w:rPr>
      </w:pPr>
      <w:r w:rsidRPr="00AD00C3">
        <w:rPr>
          <w:rFonts w:cs="Arial"/>
          <w:szCs w:val="22"/>
        </w:rPr>
        <w:t>4.</w:t>
      </w:r>
    </w:p>
    <w:p w14:paraId="3CE36050" w14:textId="4D943518" w:rsidR="00744DCD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49C5C4F1" w14:textId="4D881A75" w:rsidR="00246832" w:rsidRPr="0006545F" w:rsidRDefault="00246832" w:rsidP="0006545F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6D5A24DE" w14:textId="4C962742" w:rsidR="00744DCD" w:rsidRPr="00AD00C3" w:rsidRDefault="00890034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b/>
          <w:bCs/>
          <w:szCs w:val="22"/>
        </w:rPr>
      </w:pPr>
      <w:r w:rsidRPr="00AD00C3">
        <w:rPr>
          <w:rFonts w:cs="Arial"/>
          <w:b/>
          <w:bCs/>
          <w:szCs w:val="22"/>
        </w:rPr>
        <w:t>E</w:t>
      </w:r>
      <w:r w:rsidR="009F5EBF" w:rsidRPr="00AD00C3">
        <w:rPr>
          <w:rFonts w:cs="Arial"/>
          <w:b/>
          <w:bCs/>
          <w:szCs w:val="22"/>
        </w:rPr>
        <w:t xml:space="preserve">VALUATION: </w:t>
      </w:r>
    </w:p>
    <w:p w14:paraId="7A7EA628" w14:textId="2E8B527B" w:rsidR="00890034" w:rsidRPr="00AD00C3" w:rsidRDefault="00890034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szCs w:val="22"/>
        </w:rPr>
        <w:t>What evaluation data did you collect today for interventions that you implemented? (</w:t>
      </w:r>
      <w:proofErr w:type="gramStart"/>
      <w:r w:rsidRPr="00AD00C3">
        <w:rPr>
          <w:rFonts w:cs="Arial"/>
          <w:szCs w:val="22"/>
        </w:rPr>
        <w:t>think</w:t>
      </w:r>
      <w:proofErr w:type="gramEnd"/>
      <w:r w:rsidRPr="00AD00C3">
        <w:rPr>
          <w:rFonts w:cs="Arial"/>
          <w:szCs w:val="22"/>
        </w:rPr>
        <w:t xml:space="preserve"> medications, pain management, suctioning, ambulation).  Based on your evaluation data, what changes to patient care will you (did you) make? What do you</w:t>
      </w:r>
      <w:r w:rsidR="008A351E">
        <w:rPr>
          <w:rFonts w:cs="Arial"/>
          <w:szCs w:val="22"/>
        </w:rPr>
        <w:t>/did you</w:t>
      </w:r>
      <w:r w:rsidRPr="00AD00C3">
        <w:rPr>
          <w:rFonts w:cs="Arial"/>
          <w:szCs w:val="22"/>
        </w:rPr>
        <w:t xml:space="preserve"> need to communicate to the RN?</w:t>
      </w:r>
    </w:p>
    <w:p w14:paraId="1991A16F" w14:textId="77777777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60C4FF32" w14:textId="2EC8094C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4B19849F" w14:textId="77777777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065AEC00" w14:textId="691C77F1" w:rsidR="00744DCD" w:rsidRPr="00AD00C3" w:rsidRDefault="00744DCD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071ACC7B" w14:textId="1ED6C436" w:rsidR="00305E87" w:rsidRPr="00AD00C3" w:rsidRDefault="009F5EBF" w:rsidP="00305E87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 w:rsidRPr="00AD00C3">
        <w:rPr>
          <w:rFonts w:cs="Arial"/>
          <w:b/>
          <w:bCs/>
          <w:szCs w:val="22"/>
        </w:rPr>
        <w:t xml:space="preserve">REFLECTION: </w:t>
      </w:r>
      <w:r w:rsidR="005025CF" w:rsidRPr="00AD00C3">
        <w:rPr>
          <w:rFonts w:cs="Arial"/>
          <w:b/>
          <w:bCs/>
          <w:szCs w:val="22"/>
        </w:rPr>
        <w:t xml:space="preserve">Once you got home, think about your day: </w:t>
      </w:r>
      <w:r w:rsidR="00305E87" w:rsidRPr="00AD00C3">
        <w:rPr>
          <w:rFonts w:cs="Arial"/>
          <w:szCs w:val="22"/>
        </w:rPr>
        <w:t xml:space="preserve"> </w:t>
      </w:r>
      <w:r w:rsidR="00AD00C3" w:rsidRPr="00AD00C3">
        <w:rPr>
          <w:rFonts w:cs="Arial"/>
          <w:szCs w:val="22"/>
        </w:rPr>
        <w:t xml:space="preserve">Overall, what was your biggest take home reflection about </w:t>
      </w:r>
      <w:r w:rsidR="00AD00C3" w:rsidRPr="009E2DE6">
        <w:rPr>
          <w:rFonts w:cs="Arial"/>
          <w:i/>
          <w:iCs/>
          <w:szCs w:val="22"/>
        </w:rPr>
        <w:t>yourself</w:t>
      </w:r>
      <w:r w:rsidR="00AD00C3" w:rsidRPr="00AD00C3">
        <w:rPr>
          <w:rFonts w:cs="Arial"/>
          <w:szCs w:val="22"/>
        </w:rPr>
        <w:t xml:space="preserve"> and your progress toward practice as an RN? How do you feel? Nervous? Excited? What do you need to do to prepare for practice as a nurse? </w:t>
      </w:r>
      <w:r w:rsidR="009E2DE6">
        <w:rPr>
          <w:rFonts w:cs="Arial"/>
          <w:szCs w:val="22"/>
        </w:rPr>
        <w:t xml:space="preserve">Are there skills that you need reinforcement? Do you have knowledge deficits re meds/pharmacology? What’s your plan to improve? </w:t>
      </w:r>
    </w:p>
    <w:p w14:paraId="32EE010A" w14:textId="77777777" w:rsidR="00305E87" w:rsidRPr="00AD00C3" w:rsidRDefault="00305E87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b/>
          <w:bCs/>
          <w:szCs w:val="22"/>
        </w:rPr>
      </w:pPr>
    </w:p>
    <w:p w14:paraId="5F4FDF45" w14:textId="77777777" w:rsidR="00953CB0" w:rsidRPr="00AD00C3" w:rsidRDefault="00953CB0" w:rsidP="005025CF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59B73B24" w14:textId="27286030" w:rsidR="00744DCD" w:rsidRDefault="00744DCD" w:rsidP="005025CF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</w:p>
    <w:p w14:paraId="52FED279" w14:textId="7D22FFCF" w:rsidR="0006545F" w:rsidRPr="0006545F" w:rsidRDefault="0006545F" w:rsidP="005025CF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SUBMIT THIS REFLECTION AND A </w:t>
      </w:r>
      <w:r w:rsidRPr="009E2DE6">
        <w:rPr>
          <w:rFonts w:cs="Arial"/>
          <w:b/>
          <w:bCs/>
          <w:szCs w:val="22"/>
          <w:highlight w:val="yellow"/>
        </w:rPr>
        <w:t>COPY OF YOUR SBAR</w:t>
      </w:r>
      <w:r>
        <w:rPr>
          <w:rFonts w:cs="Arial"/>
          <w:b/>
          <w:bCs/>
          <w:szCs w:val="22"/>
        </w:rPr>
        <w:t xml:space="preserve"> WITH THE CLIENT’S NAME </w:t>
      </w:r>
      <w:r w:rsidR="00A45CF0">
        <w:rPr>
          <w:rFonts w:cs="Arial"/>
          <w:b/>
          <w:bCs/>
          <w:szCs w:val="22"/>
        </w:rPr>
        <w:t xml:space="preserve">BLACKED OUT. </w:t>
      </w:r>
    </w:p>
    <w:p w14:paraId="3E488AEC" w14:textId="2B7C9C0C" w:rsidR="00744DCD" w:rsidRPr="00AD00C3" w:rsidRDefault="00AF3341" w:rsidP="00744DCD">
      <w:pPr>
        <w:tabs>
          <w:tab w:val="left" w:leader="underscore" w:pos="6480"/>
          <w:tab w:val="left" w:leader="underscore" w:pos="9360"/>
        </w:tabs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Other notes for yourself: </w:t>
      </w:r>
    </w:p>
    <w:p w14:paraId="05ECD6C4" w14:textId="1464691D" w:rsidR="00E545D9" w:rsidRPr="00AD00C3" w:rsidRDefault="00AF3341" w:rsidP="00744DCD">
      <w:pPr>
        <w:rPr>
          <w:rFonts w:cs="Arial"/>
          <w:szCs w:val="22"/>
        </w:rPr>
      </w:pPr>
      <w:r>
        <w:rPr>
          <w:rFonts w:cs="Arial"/>
          <w:szCs w:val="22"/>
        </w:rPr>
        <w:t>Make a list of medications that your patient was receiving so that you can look them up</w:t>
      </w:r>
      <w:r w:rsidR="003D0FA9">
        <w:rPr>
          <w:rFonts w:cs="Arial"/>
          <w:szCs w:val="22"/>
        </w:rPr>
        <w:t>. Make sure you know class, action, signif</w:t>
      </w:r>
      <w:r w:rsidR="00003C1D">
        <w:rPr>
          <w:rFonts w:cs="Arial"/>
          <w:szCs w:val="22"/>
        </w:rPr>
        <w:t>icant</w:t>
      </w:r>
      <w:r w:rsidR="003D0FA9">
        <w:rPr>
          <w:rFonts w:cs="Arial"/>
          <w:szCs w:val="22"/>
        </w:rPr>
        <w:t xml:space="preserve"> side effects, and patient teaching</w:t>
      </w:r>
      <w:r w:rsidR="00003C1D">
        <w:rPr>
          <w:rFonts w:cs="Arial"/>
          <w:szCs w:val="22"/>
        </w:rPr>
        <w:t xml:space="preserve"> for each med. </w:t>
      </w:r>
    </w:p>
    <w:sectPr w:rsidR="00E545D9" w:rsidRPr="00AD00C3" w:rsidSect="009359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85D6" w14:textId="77777777" w:rsidR="00252003" w:rsidRDefault="00252003" w:rsidP="00744DCD">
      <w:r>
        <w:separator/>
      </w:r>
    </w:p>
  </w:endnote>
  <w:endnote w:type="continuationSeparator" w:id="0">
    <w:p w14:paraId="41F07FC5" w14:textId="77777777" w:rsidR="00252003" w:rsidRDefault="00252003" w:rsidP="0074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D8F0" w14:textId="3A0CFCA0" w:rsidR="00724710" w:rsidRDefault="00D20998">
    <w:pPr>
      <w:pStyle w:val="Footer"/>
    </w:pPr>
    <w:proofErr w:type="gramStart"/>
    <w:r>
      <w:t>8.</w:t>
    </w:r>
    <w:r w:rsidR="00246832">
      <w:t>1</w:t>
    </w:r>
    <w:r w:rsidR="00672FD5">
      <w:t>6.23</w:t>
    </w:r>
    <w:r w:rsidR="00724710">
      <w:t xml:space="preserve">  </w:t>
    </w:r>
    <w:proofErr w:type="spellStart"/>
    <w:r w:rsidR="00724710">
      <w:t>mea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A068" w14:textId="77777777" w:rsidR="00252003" w:rsidRDefault="00252003" w:rsidP="00744DCD">
      <w:r>
        <w:separator/>
      </w:r>
    </w:p>
  </w:footnote>
  <w:footnote w:type="continuationSeparator" w:id="0">
    <w:p w14:paraId="67156CFA" w14:textId="77777777" w:rsidR="00252003" w:rsidRDefault="00252003" w:rsidP="0074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DCCB" w14:textId="2F613B2F" w:rsidR="00744DCD" w:rsidRDefault="00305E87">
    <w:pPr>
      <w:pStyle w:val="Header"/>
    </w:pPr>
    <w:r>
      <w:rPr>
        <w:b/>
        <w:noProof/>
      </w:rPr>
      <w:drawing>
        <wp:inline distT="0" distB="0" distL="0" distR="0" wp14:anchorId="348B6EA6" wp14:editId="1A206DF3">
          <wp:extent cx="2260600" cy="711200"/>
          <wp:effectExtent l="0" t="0" r="0" b="0"/>
          <wp:docPr id="1" name="Picture 1" descr="Description: RU_SIG_SNC_CMYK_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U_SIG_SNC_CMYK_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8DF"/>
    <w:multiLevelType w:val="hybridMultilevel"/>
    <w:tmpl w:val="5C76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5A92"/>
    <w:multiLevelType w:val="hybridMultilevel"/>
    <w:tmpl w:val="D1067F8E"/>
    <w:lvl w:ilvl="0" w:tplc="CE0AFE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7D0CC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D0A49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C4CC0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CBC91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48684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57031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B569D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1244F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174F668A"/>
    <w:multiLevelType w:val="hybridMultilevel"/>
    <w:tmpl w:val="1E54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65C9"/>
    <w:multiLevelType w:val="hybridMultilevel"/>
    <w:tmpl w:val="0E10D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57E65"/>
    <w:multiLevelType w:val="hybridMultilevel"/>
    <w:tmpl w:val="8F1EDAD6"/>
    <w:lvl w:ilvl="0" w:tplc="C3DC49C8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2B4C214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23EC7174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0E567E44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8C946C42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9A2C0158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DF6CD0C0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F57A0418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632ABDFE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5" w15:restartNumberingAfterBreak="0">
    <w:nsid w:val="45034F82"/>
    <w:multiLevelType w:val="hybridMultilevel"/>
    <w:tmpl w:val="7BF6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C1396"/>
    <w:multiLevelType w:val="hybridMultilevel"/>
    <w:tmpl w:val="131C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D379A"/>
    <w:multiLevelType w:val="hybridMultilevel"/>
    <w:tmpl w:val="45C2804E"/>
    <w:lvl w:ilvl="0" w:tplc="5ACE074C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FF9E147A">
      <w:numFmt w:val="bullet"/>
      <w:lvlText w:val="•"/>
      <w:lvlJc w:val="left"/>
      <w:pPr>
        <w:ind w:left="1699" w:hanging="360"/>
      </w:pPr>
      <w:rPr>
        <w:rFonts w:ascii="Arial" w:eastAsia="Arial" w:hAnsi="Arial" w:cs="Arial" w:hint="default"/>
        <w:w w:val="61"/>
      </w:rPr>
    </w:lvl>
    <w:lvl w:ilvl="2" w:tplc="0409001B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num w:numId="1" w16cid:durableId="563679234">
    <w:abstractNumId w:val="1"/>
  </w:num>
  <w:num w:numId="2" w16cid:durableId="336346561">
    <w:abstractNumId w:val="2"/>
  </w:num>
  <w:num w:numId="3" w16cid:durableId="967321892">
    <w:abstractNumId w:val="0"/>
  </w:num>
  <w:num w:numId="4" w16cid:durableId="2097632679">
    <w:abstractNumId w:val="6"/>
  </w:num>
  <w:num w:numId="5" w16cid:durableId="1266109694">
    <w:abstractNumId w:val="3"/>
  </w:num>
  <w:num w:numId="6" w16cid:durableId="47650986">
    <w:abstractNumId w:val="4"/>
  </w:num>
  <w:num w:numId="7" w16cid:durableId="422578112">
    <w:abstractNumId w:val="7"/>
  </w:num>
  <w:num w:numId="8" w16cid:durableId="13633616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CD"/>
    <w:rsid w:val="00003C1D"/>
    <w:rsid w:val="0006545F"/>
    <w:rsid w:val="000F6346"/>
    <w:rsid w:val="0012460D"/>
    <w:rsid w:val="001C05D8"/>
    <w:rsid w:val="00246832"/>
    <w:rsid w:val="00252003"/>
    <w:rsid w:val="002D7E4C"/>
    <w:rsid w:val="00305E87"/>
    <w:rsid w:val="00316C95"/>
    <w:rsid w:val="00343F23"/>
    <w:rsid w:val="00351647"/>
    <w:rsid w:val="00381946"/>
    <w:rsid w:val="00383BB0"/>
    <w:rsid w:val="003876F1"/>
    <w:rsid w:val="003B089A"/>
    <w:rsid w:val="003D0FA9"/>
    <w:rsid w:val="00431EF6"/>
    <w:rsid w:val="004370FA"/>
    <w:rsid w:val="0044794C"/>
    <w:rsid w:val="004526F0"/>
    <w:rsid w:val="00493127"/>
    <w:rsid w:val="004A0A56"/>
    <w:rsid w:val="005025CF"/>
    <w:rsid w:val="00544431"/>
    <w:rsid w:val="005C26F2"/>
    <w:rsid w:val="005C5B7E"/>
    <w:rsid w:val="005E4EB4"/>
    <w:rsid w:val="00672FD5"/>
    <w:rsid w:val="006C2077"/>
    <w:rsid w:val="00724710"/>
    <w:rsid w:val="00736277"/>
    <w:rsid w:val="00744DCD"/>
    <w:rsid w:val="007D72C6"/>
    <w:rsid w:val="007E36BF"/>
    <w:rsid w:val="00802FA5"/>
    <w:rsid w:val="00890034"/>
    <w:rsid w:val="008A351E"/>
    <w:rsid w:val="008B6F29"/>
    <w:rsid w:val="00920B03"/>
    <w:rsid w:val="00921B5F"/>
    <w:rsid w:val="00935975"/>
    <w:rsid w:val="00953CB0"/>
    <w:rsid w:val="009843A5"/>
    <w:rsid w:val="009B0CCD"/>
    <w:rsid w:val="009D6424"/>
    <w:rsid w:val="009E2DE6"/>
    <w:rsid w:val="009F5EBF"/>
    <w:rsid w:val="00A45CF0"/>
    <w:rsid w:val="00AD00C3"/>
    <w:rsid w:val="00AF3341"/>
    <w:rsid w:val="00B415EF"/>
    <w:rsid w:val="00B65B23"/>
    <w:rsid w:val="00B721D4"/>
    <w:rsid w:val="00B84D02"/>
    <w:rsid w:val="00BB447A"/>
    <w:rsid w:val="00BB5502"/>
    <w:rsid w:val="00D20998"/>
    <w:rsid w:val="00D31B08"/>
    <w:rsid w:val="00D335EC"/>
    <w:rsid w:val="00D3701D"/>
    <w:rsid w:val="00D86A20"/>
    <w:rsid w:val="00DD092B"/>
    <w:rsid w:val="00E5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F0B20"/>
  <w15:docId w15:val="{3CF24329-757A-CC44-B4A9-9C0E395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4DCD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D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4DCD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44D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4DCD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1"/>
    <w:qFormat/>
    <w:rsid w:val="00BB5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7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2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8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Avallone</dc:creator>
  <cp:keywords/>
  <dc:description/>
  <cp:lastModifiedBy>Margaret Avallone</cp:lastModifiedBy>
  <cp:revision>11</cp:revision>
  <dcterms:created xsi:type="dcterms:W3CDTF">2023-08-16T11:06:00Z</dcterms:created>
  <dcterms:modified xsi:type="dcterms:W3CDTF">2023-08-16T11:21:00Z</dcterms:modified>
</cp:coreProperties>
</file>